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E28DB" w14:textId="77777777" w:rsidR="00414D7A" w:rsidRPr="00B51130" w:rsidRDefault="00414D7A" w:rsidP="00B51130">
      <w:pPr>
        <w:jc w:val="both"/>
        <w:rPr>
          <w:rFonts w:ascii="Book Antiqua" w:hAnsi="Book Antiqua"/>
          <w:b/>
          <w:sz w:val="22"/>
          <w:szCs w:val="22"/>
        </w:rPr>
      </w:pPr>
      <w:r w:rsidRPr="00B51130">
        <w:rPr>
          <w:rFonts w:ascii="Book Antiqua" w:hAnsi="Book Antiqua"/>
          <w:b/>
          <w:sz w:val="22"/>
          <w:szCs w:val="22"/>
        </w:rPr>
        <w:t>GIS Substation Package SS-93 for Execution of 400kV &amp; 220kV GIS bays for Extension of 765/400/220kV Pune (</w:t>
      </w:r>
      <w:proofErr w:type="spellStart"/>
      <w:r w:rsidRPr="00B51130">
        <w:rPr>
          <w:rFonts w:ascii="Book Antiqua" w:hAnsi="Book Antiqua"/>
          <w:b/>
          <w:sz w:val="22"/>
          <w:szCs w:val="22"/>
        </w:rPr>
        <w:t>Shikrapur</w:t>
      </w:r>
      <w:proofErr w:type="spellEnd"/>
      <w:r w:rsidRPr="00B51130">
        <w:rPr>
          <w:rFonts w:ascii="Book Antiqua" w:hAnsi="Book Antiqua"/>
          <w:b/>
          <w:sz w:val="22"/>
          <w:szCs w:val="22"/>
        </w:rPr>
        <w:t xml:space="preserve">) GIS Substation under Western Region Expansion Scheme – XXVI (WRES-XXVI). </w:t>
      </w:r>
    </w:p>
    <w:p w14:paraId="145120E7" w14:textId="77777777" w:rsidR="00E86B31" w:rsidRPr="00B51130" w:rsidRDefault="00E86B31" w:rsidP="00B51130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1180C6A3" w:rsidR="00607BE8" w:rsidRPr="00B51130" w:rsidRDefault="00AF4186" w:rsidP="00B51130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B51130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51130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B51130">
        <w:rPr>
          <w:rFonts w:ascii="Book Antiqua" w:hAnsi="Book Antiqua"/>
          <w:bCs/>
          <w:sz w:val="22"/>
          <w:szCs w:val="22"/>
        </w:rPr>
        <w:t>, if applicable</w:t>
      </w:r>
      <w:r w:rsidR="001F13B4" w:rsidRPr="00B51130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B51130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B51130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B51130" w:rsidRDefault="002F7BCA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8B9C335" w14:textId="6FFE3D17" w:rsidR="002F7BCA" w:rsidRPr="00B51130" w:rsidRDefault="002F7BCA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B5113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B51130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B51130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B51130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2779111" w14:textId="3170CB30" w:rsidR="00460A36" w:rsidRPr="00B51130" w:rsidRDefault="002F7BCA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……………… 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[</w:t>
      </w:r>
      <w:r w:rsidR="00460A36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package]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0050070" w14:textId="51A45413" w:rsidR="00460A36" w:rsidRPr="00B51130" w:rsidRDefault="00460A36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for ……………… [</w:t>
      </w:r>
      <w:r w:rsidR="001F13B4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AEE7232" w14:textId="7E8F3AB9" w:rsidR="00D92F8A" w:rsidRPr="00B51130" w:rsidRDefault="00D92F8A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B51130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for ……………… [</w:t>
      </w:r>
      <w:r w:rsidR="001F13B4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] </w:t>
      </w:r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89FDA23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7801640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B51130">
        <w:rPr>
          <w:rFonts w:ascii="Book Antiqua" w:hAnsi="Book Antiqua"/>
          <w:sz w:val="22"/>
          <w:szCs w:val="22"/>
        </w:rPr>
        <w:t xml:space="preserve"> </w:t>
      </w:r>
      <w:r w:rsidR="001C1345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B51130">
        <w:rPr>
          <w:rFonts w:ascii="Book Antiqua" w:hAnsi="Book Antiqua"/>
          <w:sz w:val="22"/>
          <w:szCs w:val="22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B51130">
        <w:rPr>
          <w:rFonts w:ascii="Book Antiqua" w:hAnsi="Book Antiqua"/>
          <w:sz w:val="22"/>
          <w:szCs w:val="22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2E4F2D9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4451712" w14:textId="77777777" w:rsidR="005E66CB" w:rsidRPr="00B51130" w:rsidRDefault="005E66CB" w:rsidP="00B51130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0992D5C7" w14:textId="77777777" w:rsidR="005E66CB" w:rsidRPr="00B51130" w:rsidRDefault="005E66CB" w:rsidP="00B51130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B51130" w:rsidSect="002F7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9B822" w14:textId="77777777" w:rsidR="00765580" w:rsidRDefault="00765580" w:rsidP="00A543FF">
      <w:r>
        <w:separator/>
      </w:r>
    </w:p>
  </w:endnote>
  <w:endnote w:type="continuationSeparator" w:id="0">
    <w:p w14:paraId="1269C47E" w14:textId="77777777" w:rsidR="00765580" w:rsidRDefault="0076558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DBBAD" w14:textId="77777777" w:rsidR="00B51130" w:rsidRDefault="00B511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B53" w14:textId="059C6064" w:rsidR="00946FBC" w:rsidRPr="00AF4186" w:rsidRDefault="00414D7A" w:rsidP="00414D7A">
    <w:pPr>
      <w:overflowPunct w:val="0"/>
      <w:autoSpaceDE w:val="0"/>
      <w:autoSpaceDN w:val="0"/>
      <w:adjustRightInd w:val="0"/>
      <w:ind w:left="720" w:firstLine="720"/>
      <w:textAlignment w:val="baseline"/>
      <w:rPr>
        <w:rFonts w:ascii="Book Antiqua" w:hAnsi="Book Antiqua"/>
        <w:szCs w:val="20"/>
      </w:rPr>
    </w:pPr>
    <w:bookmarkStart w:id="0" w:name="_GoBack"/>
    <w:r>
      <w:rPr>
        <w:rFonts w:ascii="Book Antiqua" w:hAnsi="Book Antiqua"/>
        <w:sz w:val="22"/>
        <w:szCs w:val="22"/>
      </w:rPr>
      <w:pict w14:anchorId="20321C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9.25pt;height:45.5pt">
          <v:imagedata r:id="rId1" o:title=""/>
          <o:lock v:ext="edit" ungrouping="t" rotation="t" cropping="t" verticies="t" text="t" grouping="t"/>
          <o:signatureline v:ext="edit" id="{8D917959-D20F-41BD-9D5A-36931414C98A}" provid="{00000000-0000-0000-0000-000000000000}" o:suggestedsigner="Samrat Jain" o:suggestedsigner2="Manager (CS-G5)" issignatureline="t"/>
        </v:shape>
      </w:pict>
    </w:r>
    <w:bookmarkEnd w:id="0"/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32673" w14:textId="77777777" w:rsidR="00B51130" w:rsidRDefault="00B511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43EB8" w14:textId="77777777" w:rsidR="00765580" w:rsidRDefault="00765580" w:rsidP="00A543FF">
      <w:r>
        <w:separator/>
      </w:r>
    </w:p>
  </w:footnote>
  <w:footnote w:type="continuationSeparator" w:id="0">
    <w:p w14:paraId="64CCC7B9" w14:textId="77777777" w:rsidR="00765580" w:rsidRDefault="0076558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89308" w14:textId="77777777" w:rsidR="00B51130" w:rsidRDefault="00B511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66E36" w14:textId="77777777" w:rsidR="00414D7A" w:rsidRDefault="00AF4186" w:rsidP="00414D7A">
    <w:pPr>
      <w:tabs>
        <w:tab w:val="left" w:pos="1037"/>
      </w:tabs>
      <w:rPr>
        <w:rFonts w:ascii="Book Antiqua" w:hAnsi="Book Antiqua"/>
        <w:b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414D7A" w:rsidRPr="000D0C0C">
      <w:rPr>
        <w:rFonts w:ascii="Book Antiqua" w:hAnsi="Book Antiqua"/>
        <w:b/>
        <w:sz w:val="22"/>
        <w:szCs w:val="22"/>
      </w:rPr>
      <w:t>5002002255/GIS-EXCLUDING/DOM/A04-CC CS -5</w:t>
    </w:r>
  </w:p>
  <w:p w14:paraId="620F3124" w14:textId="7A16D496" w:rsidR="00AF4186" w:rsidRDefault="00AF4186" w:rsidP="00414D7A">
    <w:pPr>
      <w:tabs>
        <w:tab w:val="left" w:pos="1037"/>
      </w:tabs>
      <w:jc w:val="right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1F0A8" w14:textId="77777777" w:rsidR="00B51130" w:rsidRDefault="00B511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E4A4A"/>
    <w:rsid w:val="001F13B4"/>
    <w:rsid w:val="0023261B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25113"/>
    <w:rsid w:val="00335F8E"/>
    <w:rsid w:val="003837B6"/>
    <w:rsid w:val="003B1DA0"/>
    <w:rsid w:val="003B7921"/>
    <w:rsid w:val="003D5E6F"/>
    <w:rsid w:val="003E3F0A"/>
    <w:rsid w:val="003F730E"/>
    <w:rsid w:val="00414D7A"/>
    <w:rsid w:val="00415063"/>
    <w:rsid w:val="00460A36"/>
    <w:rsid w:val="00472368"/>
    <w:rsid w:val="00541837"/>
    <w:rsid w:val="005A702E"/>
    <w:rsid w:val="005B575A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65580"/>
    <w:rsid w:val="007D7062"/>
    <w:rsid w:val="007F11FE"/>
    <w:rsid w:val="00810E51"/>
    <w:rsid w:val="00824702"/>
    <w:rsid w:val="00855904"/>
    <w:rsid w:val="00884F67"/>
    <w:rsid w:val="008F4192"/>
    <w:rsid w:val="00946FBC"/>
    <w:rsid w:val="009500B5"/>
    <w:rsid w:val="00991DB6"/>
    <w:rsid w:val="009C56CC"/>
    <w:rsid w:val="009D6A7C"/>
    <w:rsid w:val="00A137FB"/>
    <w:rsid w:val="00A2758D"/>
    <w:rsid w:val="00A543FF"/>
    <w:rsid w:val="00AE54F2"/>
    <w:rsid w:val="00AF4186"/>
    <w:rsid w:val="00B03F91"/>
    <w:rsid w:val="00B47ACA"/>
    <w:rsid w:val="00B51130"/>
    <w:rsid w:val="00BC2E57"/>
    <w:rsid w:val="00C145AF"/>
    <w:rsid w:val="00C90F90"/>
    <w:rsid w:val="00CA305C"/>
    <w:rsid w:val="00CC496E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Xql4ky1Z2xmdggAKyrlZtSQdzmI=</DigestValue>
    </Reference>
    <Reference Type="http://www.w3.org/2000/09/xmldsig#Object" URI="#idOfficeObject">
      <DigestMethod Algorithm="http://www.w3.org/2000/09/xmldsig#sha1"/>
      <DigestValue>NLUKFBV0/i2vRaPZkMqoKsA29bI=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Cy9YeMZvwEaYjrfSbtiTkj0Z9zM=</DigestValue>
    </Reference>
    <Reference Type="http://www.w3.org/2000/09/xmldsig#Object" URI="#idValidSigLnImg">
      <DigestMethod Algorithm="http://www.w3.org/2000/09/xmldsig#sha1"/>
      <DigestValue>K1FFXyXMralgB+G0Qc2Z7RUoAQg=</DigestValue>
    </Reference>
    <Reference Type="http://www.w3.org/2000/09/xmldsig#Object" URI="#idInvalidSigLnImg">
      <DigestMethod Algorithm="http://www.w3.org/2000/09/xmldsig#sha1"/>
      <DigestValue>W9Pvp07XT8+XWQztgLE2UjHgdNM=</DigestValue>
    </Reference>
  </SignedInfo>
  <SignatureValue>ZG/FEycg4k2J2WhQItPd0kp0kvOLXdBDjmeWKbmg5ijWTvjy1N4c55gVwUa58yPiWErCG0697IoX
ain1QOlhxXhgR5ymOZ5RJQFKPQYJ7Nh18wltSAWeNiK2AkJmVnxSLd0QwmM+j4IXQ3EFBosIIzGj
yrGHusL7zmTMuM9Dyi0=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0/09/xmldsig#sha1"/>
        <DigestValue>ETl2N2mu+j9aEtGrs7WYD+kUxDQ=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D3TDMdQijBL2YytBz9avhM2ML4c=</DigestValue>
      </Reference>
      <Reference URI="/word/endnotes.xml?ContentType=application/vnd.openxmlformats-officedocument.wordprocessingml.endnotes+xml">
        <DigestMethod Algorithm="http://www.w3.org/2000/09/xmldsig#sha1"/>
        <DigestValue>2pameuk/Cs9h7EwxhnlAiW7fuxM=</DigestValue>
      </Reference>
      <Reference URI="/word/fontTable.xml?ContentType=application/vnd.openxmlformats-officedocument.wordprocessingml.fontTable+xml">
        <DigestMethod Algorithm="http://www.w3.org/2000/09/xmldsig#sha1"/>
        <DigestValue>E1ryt9xgsFCENjC5KAnMo/zsFjg=</DigestValue>
      </Reference>
      <Reference URI="/word/footer1.xml?ContentType=application/vnd.openxmlformats-officedocument.wordprocessingml.footer+xml">
        <DigestMethod Algorithm="http://www.w3.org/2000/09/xmldsig#sha1"/>
        <DigestValue>ghUxVuG2mCC0mUM3lypp86+1HaQ=</DigestValue>
      </Reference>
      <Reference URI="/word/footer2.xml?ContentType=application/vnd.openxmlformats-officedocument.wordprocessingml.footer+xml">
        <DigestMethod Algorithm="http://www.w3.org/2000/09/xmldsig#sha1"/>
        <DigestValue>QPHfG77/qlWqyh8yTlbErklxq4A=</DigestValue>
      </Reference>
      <Reference URI="/word/footer3.xml?ContentType=application/vnd.openxmlformats-officedocument.wordprocessingml.footer+xml">
        <DigestMethod Algorithm="http://www.w3.org/2000/09/xmldsig#sha1"/>
        <DigestValue>PVcOk7cZIdDVBPeHyyrmrdbySOg=</DigestValue>
      </Reference>
      <Reference URI="/word/footnotes.xml?ContentType=application/vnd.openxmlformats-officedocument.wordprocessingml.footnotes+xml">
        <DigestMethod Algorithm="http://www.w3.org/2000/09/xmldsig#sha1"/>
        <DigestValue>JfbeqCjRbboztGIIdBvTpPW1c5w=</DigestValue>
      </Reference>
      <Reference URI="/word/header1.xml?ContentType=application/vnd.openxmlformats-officedocument.wordprocessingml.header+xml">
        <DigestMethod Algorithm="http://www.w3.org/2000/09/xmldsig#sha1"/>
        <DigestValue>3+Yn9yShME5Tx4qNQljbLKn+fjM=</DigestValue>
      </Reference>
      <Reference URI="/word/header2.xml?ContentType=application/vnd.openxmlformats-officedocument.wordprocessingml.header+xml">
        <DigestMethod Algorithm="http://www.w3.org/2000/09/xmldsig#sha1"/>
        <DigestValue>lsHJYxb1gdUR6nKaCJ8e63V4aCc=</DigestValue>
      </Reference>
      <Reference URI="/word/header3.xml?ContentType=application/vnd.openxmlformats-officedocument.wordprocessingml.header+xml">
        <DigestMethod Algorithm="http://www.w3.org/2000/09/xmldsig#sha1"/>
        <DigestValue>5acB47hsn9r0/xa9o8W/n+qZwOY=</DigestValue>
      </Reference>
      <Reference URI="/word/media/image1.emf?ContentType=image/x-emf">
        <DigestMethod Algorithm="http://www.w3.org/2000/09/xmldsig#sha1"/>
        <DigestValue>AANqmK0mOfS7euGlQMf6yEOtbJ4=</DigestValue>
      </Reference>
      <Reference URI="/word/numbering.xml?ContentType=application/vnd.openxmlformats-officedocument.wordprocessingml.numbering+xml">
        <DigestMethod Algorithm="http://www.w3.org/2000/09/xmldsig#sha1"/>
        <DigestValue>pGvW2Gh8HcZ7jZYgAZjrT2b1M54=</DigestValue>
      </Reference>
      <Reference URI="/word/settings.xml?ContentType=application/vnd.openxmlformats-officedocument.wordprocessingml.settings+xml">
        <DigestMethod Algorithm="http://www.w3.org/2000/09/xmldsig#sha1"/>
        <DigestValue>JHcF7lFVWcsG3B6j8h1tPteRR6s=</DigestValue>
      </Reference>
      <Reference URI="/word/styles.xml?ContentType=application/vnd.openxmlformats-officedocument.wordprocessingml.styles+xml">
        <DigestMethod Algorithm="http://www.w3.org/2000/09/xmldsig#sha1"/>
        <DigestValue>LGmBr6U2bnrn1Rxcg32T5SJuDec=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2022-04-12T11:13:21Z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{8D917959-D20F-41BD-9D5A-36931414C98A}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16.0.10384/14</OfficeVersion>
          <ApplicationVersion>16.0.10384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2022-04-12T11:13:21Z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DA2MMtdQIAAIDhG2WWAAAAiK7NXfl/AAAAAAAAAAAAAMDYwy11AgAAAAAAAAAAAAAg4RtllgAAAAAAAAAAAAAAAAAAAAAAAADKtSfoES0AAIDhG2WWAAAAMP9vOnUCAACw4VE7dQIAAPBTczp1AgAA4OIbZQAAAAAAAAAAAAAAAAcAAAAAAAAA8OaoOnUCAAAc4htllgAAAFniG2WWAAAAYbemXfl/AAAAoLMB+X8AAIDhG2UAAAAAAgAAAAAAAAAIo7MB+X8AAPBTczp1AgAAW6aqXfl/AADA4RtllgAAAFniG2WW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CAnDp1AgAAAAAAAAAAAACIrs1d+X8AAAAAAAAAAAAAsC3wP3UCAABh3luvHkrYAQIAAAAAAAAAAAAAAAAAAAAAAAAAAAAAAIobJ+gRLQAAqPow//h/AABo/zD/+H8AAOD///8AAAAA8FNzOnUCAAA4dRtlAAAAAAAAAAAAAAAABgAAAAAAAAAgAAAAAAAAAFx0G2WWAAAAmXQbZZYAAABht6Zd+X8AAAAAAAAAAAAAAAAAAAAAAADwSrE7dQIAAAAAAAAAAAAA8FNzOnUCAABbpqpd+X8AAAB0G2WWAAAAmXQbZZY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FwOcAAAAAAAAAC6LXUCAADgchtllgAAAOCus1V1AgAAsUfrX/l/AAABAAAAAAAAAAAAAAAAAAAAMHIbZZYAAAAAAAAAAAAAAAoAAAAAAAAAAAAAAAAAAACQYLBVdQIAAKFb618AAAAAXA5wAAAAAABcDnAAAAAAAEQIdgAAAAAAAAAAAAAAAADgc5RIdQIAAAAAAAAAAAAAcKwNQHUCAABcDnAAAAAAAOCus1V1AgAA/v////////8AAAAAAAAAAFumql35fwAA4G0bZZYAAABkAAAAAAAAAAgAnEB1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IA/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BGR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0WwAAAAcKDQcKDQcJDQ4WMShFrjFU1TJV1gECBAIDBAECBQoRKyZBowsTMQAAAAAAfqbJd6PIeqDCQFZ4JTd0Lk/HMVPSGy5uFiE4GypVJ0KnHjN9AAABtFsAAACcz+7S6ffb7fnC0t1haH0hMm8aLXIuT8ggOIwoRKslP58cK08AAAEAAAAAAMHg9P///////////+bm5k9SXjw/SzBRzTFU0y1NwSAyVzFGXwEBArRb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61/5fwAAAAAAAAAAAAAoEgAAAAAAAIiuzV35fwAAAAAAAAAAAAAeo0oB+X8AAAQAAAAAAAAAQGshX/l/AAAAAAAAAAAAAAAAAAAAAAAAqvUn6BEtAAACAAAA+H8AAEgAAAB1AgAA9f///wAAAADwU3M6dQIAABijG2UAAAAAAAAAAAAAAAAJAAAAAAAAACAAAAAAAAAAPKIbZZYAAAB5ohtllgAAAGG3pl35fwAAAAAAAAAAAAD1////AAAAAPBTczp1AgAAGKMbZZYAAADwU3M6dQIAAFumql35fwAA4KEbZZYAAAB5ohtll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NjDLXUCAACA4RtllgAAAIiuzV35fwAAAAAAAAAAAADA2MMtdQIAAAAAAAAAAAAAIOEbZZYAAAAAAAAAAAAAAAAAAAAAAAAAyrUn6BEtAACA4RtllgAAADD/bzp1AgAAsOFRO3UCAADwU3M6dQIAAODiG2UAAAAAAAAAAAAAAAAHAAAAAAAAAPDmqDp1AgAAHOIbZZYAAABZ4htllgAAAGG3pl35fwAAAKCzAfl/AACA4RtlAAAAAAIAAAAAAAAACKOzAfl/AADwU3M6dQIAAFumql35fwAAwOEbZZYAAABZ4htll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wgJw6dQIAAAAAAAAAAAAAiK7NXfl/AAAAAAAAAAAAALAt8D91AgAAYd5brx5K2AECAAAAAAAAAAAAAAAAAAAAAAAAAAAAAACKGyfoES0AAKj6MP/4fwAAaP8w//h/AADg////AAAAAPBTczp1AgAAOHUbZQAAAAAAAAAAAAAAAAYAAAAAAAAAIAAAAAAAAABcdBtllgAAAJl0G2WWAAAAYbemXfl/AAAAAAAAAAAAAAAAAAAAAAAA8EqxO3UCAAAAAAAAAAAAAPBTczp1AgAAW6aqXfl/AAAAdBtllgAAAJl0G2WW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DQbBtllgAAAP//////////gIO8L3UCAABeGqdd+X8AAKhtG2WWAAAA80IMV/l/AADQbBtllgAAAP//////////gIO8L3UCAAAYRFwvdQIAAEgAAAAAAAAAT0IMV/l/AADQbBtllgAAABNCDFf5fwAAGG0bZZYAAAAYRFwvAAAAABBEXC91AgAA/v////////8FIAAQAAAAAJNLDFf5fwAAGG0bZZYAAAAYbRtllgAAAAEAAAAAAAAArikMVwAAAAAYRFwvdQIAABBEXC91AgAAAAAAAAAAAABbpqpd+X8AAOBtG2WWAAAAZAAAAAAAAAAIAK5Ad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F1D19-35B0-41A0-8A44-2761819E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{Samrat Jain}</cp:lastModifiedBy>
  <cp:revision>56</cp:revision>
  <cp:lastPrinted>2020-08-04T06:38:00Z</cp:lastPrinted>
  <dcterms:created xsi:type="dcterms:W3CDTF">2018-04-13T07:39:00Z</dcterms:created>
  <dcterms:modified xsi:type="dcterms:W3CDTF">2022-04-12T11:13:00Z</dcterms:modified>
</cp:coreProperties>
</file>